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78560" w14:textId="1F2FCE96" w:rsidR="00A25ADC" w:rsidRDefault="00A25ADC" w:rsidP="00A25ADC">
      <w:pPr>
        <w:pStyle w:val="NoSpacing"/>
      </w:pPr>
      <w:r>
        <w:t>Dear</w:t>
      </w:r>
    </w:p>
    <w:p w14:paraId="0815076B" w14:textId="29CA4CD1" w:rsidR="00A25ADC" w:rsidRDefault="00A25ADC" w:rsidP="00A25ADC">
      <w:pPr>
        <w:pStyle w:val="NoSpacing"/>
      </w:pPr>
    </w:p>
    <w:p w14:paraId="50F1C990" w14:textId="7FAF1CC6" w:rsidR="00A25ADC" w:rsidRDefault="00A956AB" w:rsidP="00A25ADC">
      <w:pPr>
        <w:pStyle w:val="NoSpacing"/>
      </w:pPr>
      <w:r>
        <w:t xml:space="preserve">One of the most important aspects of </w:t>
      </w:r>
      <w:r w:rsidR="000764F4">
        <w:t>the RW360 Annual C</w:t>
      </w:r>
      <w:r>
        <w:t>onference preparation</w:t>
      </w:r>
      <w:r w:rsidR="000B74F9">
        <w:t xml:space="preserve"> is </w:t>
      </w:r>
      <w:r w:rsidR="002B5BF9">
        <w:t>the</w:t>
      </w:r>
      <w:r w:rsidR="000B74F9">
        <w:t xml:space="preserve"> need for prayer</w:t>
      </w:r>
      <w:r w:rsidR="00EF4FCF">
        <w:t>.</w:t>
      </w:r>
      <w:r w:rsidR="000B74F9">
        <w:t xml:space="preserve"> </w:t>
      </w:r>
      <w:r w:rsidR="00797E79">
        <w:t xml:space="preserve">Our staff </w:t>
      </w:r>
      <w:r w:rsidR="002B5BF9">
        <w:t>seek</w:t>
      </w:r>
      <w:r w:rsidR="00797E79">
        <w:t>s</w:t>
      </w:r>
      <w:r w:rsidR="002B5BF9">
        <w:t xml:space="preserve"> the Lord regularly to ask for</w:t>
      </w:r>
      <w:r w:rsidR="00E84D5C">
        <w:t xml:space="preserve"> </w:t>
      </w:r>
      <w:r w:rsidR="00EF4FCF">
        <w:t xml:space="preserve">his </w:t>
      </w:r>
      <w:r w:rsidR="00E84D5C">
        <w:t xml:space="preserve">guidance and help </w:t>
      </w:r>
      <w:r w:rsidR="00EF4FCF">
        <w:t>in all of our planning</w:t>
      </w:r>
      <w:r w:rsidR="000764F4">
        <w:t xml:space="preserve">, and </w:t>
      </w:r>
      <w:r w:rsidR="00711E1F">
        <w:t>w</w:t>
      </w:r>
      <w:r w:rsidR="00326BE5">
        <w:t xml:space="preserve">e would like to invite you to join us in praying daily for </w:t>
      </w:r>
      <w:r w:rsidR="008C6BA2">
        <w:t xml:space="preserve">the </w:t>
      </w:r>
      <w:r w:rsidR="007502FA">
        <w:t>following details:</w:t>
      </w:r>
    </w:p>
    <w:p w14:paraId="79F47C91" w14:textId="335BB186" w:rsidR="007502FA" w:rsidRDefault="007502FA" w:rsidP="00A25ADC">
      <w:pPr>
        <w:pStyle w:val="NoSpacing"/>
      </w:pPr>
    </w:p>
    <w:p w14:paraId="2518DEDE" w14:textId="77777777" w:rsidR="00906EB4" w:rsidRDefault="00906EB4" w:rsidP="00906EB4">
      <w:pPr>
        <w:pStyle w:val="NoSpacing"/>
        <w:numPr>
          <w:ilvl w:val="0"/>
          <w:numId w:val="2"/>
        </w:numPr>
      </w:pPr>
      <w:r>
        <w:t xml:space="preserve">Please pray for the plenary and workshop speakers as they prepare their presentations. </w:t>
      </w:r>
    </w:p>
    <w:p w14:paraId="462AACCF" w14:textId="451B2AE0" w:rsidR="00906EB4" w:rsidRDefault="00906EB4" w:rsidP="00906EB4">
      <w:pPr>
        <w:pStyle w:val="NoSpacing"/>
        <w:numPr>
          <w:ilvl w:val="0"/>
          <w:numId w:val="2"/>
        </w:numPr>
      </w:pPr>
      <w:r>
        <w:t>Please pray that God will move in the hearts of all those He wants to attend the conference</w:t>
      </w:r>
      <w:r w:rsidR="00122D6C">
        <w:t xml:space="preserve"> to </w:t>
      </w:r>
      <w:r w:rsidR="00E3743E">
        <w:t>be prepared to</w:t>
      </w:r>
      <w:r w:rsidR="00122D6C">
        <w:t xml:space="preserve"> learn and grow in </w:t>
      </w:r>
      <w:r w:rsidR="00E3743E">
        <w:t>RW skills</w:t>
      </w:r>
      <w:r w:rsidR="00F915A7">
        <w:t xml:space="preserve"> and practices</w:t>
      </w:r>
      <w:r>
        <w:t xml:space="preserve">. </w:t>
      </w:r>
    </w:p>
    <w:p w14:paraId="6E3469F2" w14:textId="77777777" w:rsidR="00906EB4" w:rsidRDefault="00906EB4" w:rsidP="00906EB4">
      <w:pPr>
        <w:pStyle w:val="NoSpacing"/>
        <w:numPr>
          <w:ilvl w:val="0"/>
          <w:numId w:val="2"/>
        </w:numPr>
      </w:pPr>
      <w:r>
        <w:t>Please pray for safe travel for all and for smooth flight connections for those coming by air.</w:t>
      </w:r>
    </w:p>
    <w:p w14:paraId="6BD16691" w14:textId="77777777" w:rsidR="00906EB4" w:rsidRDefault="00906EB4" w:rsidP="00906EB4">
      <w:pPr>
        <w:pStyle w:val="NoSpacing"/>
        <w:numPr>
          <w:ilvl w:val="0"/>
          <w:numId w:val="2"/>
        </w:numPr>
      </w:pPr>
      <w:r>
        <w:t>Please pray for good health for our staff and for all attendees.</w:t>
      </w:r>
    </w:p>
    <w:p w14:paraId="5B58BA0A" w14:textId="587205E6" w:rsidR="00906EB4" w:rsidRDefault="00906EB4" w:rsidP="00906EB4">
      <w:pPr>
        <w:pStyle w:val="NoSpacing"/>
        <w:numPr>
          <w:ilvl w:val="0"/>
          <w:numId w:val="2"/>
        </w:numPr>
      </w:pPr>
      <w:r>
        <w:t>Please pray for the Spirit of the Lord to be present and to accomplish his will for this conference.</w:t>
      </w:r>
    </w:p>
    <w:p w14:paraId="29593175" w14:textId="175E6C1A" w:rsidR="000B43D4" w:rsidRDefault="000B43D4" w:rsidP="00906EB4">
      <w:pPr>
        <w:pStyle w:val="NoSpacing"/>
        <w:numPr>
          <w:ilvl w:val="0"/>
          <w:numId w:val="2"/>
        </w:numPr>
      </w:pPr>
      <w:r>
        <w:t>Please pray</w:t>
      </w:r>
      <w:r w:rsidR="00A01D43">
        <w:t xml:space="preserve"> that</w:t>
      </w:r>
      <w:r>
        <w:t xml:space="preserve"> </w:t>
      </w:r>
      <w:r w:rsidR="00EF17A6">
        <w:t xml:space="preserve">the DoubleTree Hotel staff will be </w:t>
      </w:r>
      <w:r w:rsidR="00CC4E9C">
        <w:t xml:space="preserve">encouraged </w:t>
      </w:r>
      <w:r w:rsidR="00CC4E9C">
        <w:t xml:space="preserve">and </w:t>
      </w:r>
      <w:r w:rsidR="00EF17A6">
        <w:t>blessed</w:t>
      </w:r>
      <w:r w:rsidR="00CC4E9C">
        <w:t xml:space="preserve"> </w:t>
      </w:r>
      <w:r w:rsidR="00EF17A6">
        <w:t xml:space="preserve">as they serve </w:t>
      </w:r>
      <w:r w:rsidR="00A01D43">
        <w:t>us</w:t>
      </w:r>
      <w:r w:rsidR="000A6E77">
        <w:t>.</w:t>
      </w:r>
    </w:p>
    <w:p w14:paraId="75E60B17" w14:textId="77777777" w:rsidR="00906EB4" w:rsidRDefault="00906EB4" w:rsidP="00906EB4">
      <w:pPr>
        <w:pStyle w:val="NoSpacing"/>
      </w:pPr>
    </w:p>
    <w:p w14:paraId="6F0812C6" w14:textId="06ED2059" w:rsidR="000970B8" w:rsidRDefault="009E4321" w:rsidP="000970B8">
      <w:pPr>
        <w:pStyle w:val="NoSpacing"/>
      </w:pPr>
      <w:r>
        <w:t>By</w:t>
      </w:r>
      <w:r w:rsidR="000970B8">
        <w:t xml:space="preserve"> </w:t>
      </w:r>
      <w:r w:rsidR="006153ED">
        <w:t>partnering</w:t>
      </w:r>
      <w:r w:rsidR="00DD698D">
        <w:t xml:space="preserve"> with</w:t>
      </w:r>
      <w:r w:rsidR="000970B8">
        <w:t xml:space="preserve"> us in prayer, </w:t>
      </w:r>
      <w:r>
        <w:t xml:space="preserve">you will </w:t>
      </w:r>
      <w:r w:rsidR="006153ED">
        <w:t>play</w:t>
      </w:r>
      <w:r>
        <w:t xml:space="preserve"> a </w:t>
      </w:r>
      <w:r w:rsidR="008B4CC4">
        <w:t xml:space="preserve">significant </w:t>
      </w:r>
      <w:r w:rsidR="006153ED">
        <w:t>role</w:t>
      </w:r>
      <w:r>
        <w:t xml:space="preserve"> </w:t>
      </w:r>
      <w:r w:rsidR="00817C46">
        <w:t xml:space="preserve">in the </w:t>
      </w:r>
      <w:r w:rsidR="0027119D">
        <w:t xml:space="preserve">RW360 </w:t>
      </w:r>
      <w:r w:rsidR="00CF2F88" w:rsidRPr="0027119D">
        <w:rPr>
          <w:i/>
          <w:iCs/>
        </w:rPr>
        <w:t>Sowing Peace</w:t>
      </w:r>
      <w:r w:rsidR="00CF2F88">
        <w:t xml:space="preserve"> </w:t>
      </w:r>
      <w:r w:rsidR="00817C46">
        <w:t xml:space="preserve">conference. </w:t>
      </w:r>
      <w:r w:rsidR="006435A4">
        <w:t>Thank you</w:t>
      </w:r>
      <w:r w:rsidR="006153ED">
        <w:t>!</w:t>
      </w:r>
    </w:p>
    <w:p w14:paraId="31CC6C6F" w14:textId="63F88212" w:rsidR="0020778E" w:rsidRDefault="0020778E" w:rsidP="000970B8">
      <w:pPr>
        <w:pStyle w:val="NoSpacing"/>
      </w:pPr>
    </w:p>
    <w:p w14:paraId="2AD1A2E5" w14:textId="5B9A9342" w:rsidR="00275389" w:rsidRDefault="00F92AC0" w:rsidP="00275389">
      <w:pPr>
        <w:pStyle w:val="NoSpacing"/>
      </w:pPr>
      <w:r>
        <w:t xml:space="preserve">In closing, our prayer </w:t>
      </w:r>
      <w:r w:rsidR="00F811BA">
        <w:t xml:space="preserve">is that </w:t>
      </w:r>
      <w:r w:rsidR="008449AB">
        <w:t xml:space="preserve">all who </w:t>
      </w:r>
      <w:r w:rsidR="0027119D">
        <w:t>participate in this</w:t>
      </w:r>
      <w:r w:rsidR="008449AB">
        <w:t xml:space="preserve"> conference</w:t>
      </w:r>
      <w:r w:rsidR="00FC4901">
        <w:t xml:space="preserve"> </w:t>
      </w:r>
      <w:r w:rsidR="0027119D">
        <w:t xml:space="preserve">in any way </w:t>
      </w:r>
      <w:r w:rsidR="00F811BA">
        <w:t xml:space="preserve">will benefit </w:t>
      </w:r>
      <w:r w:rsidR="00213104">
        <w:t xml:space="preserve">from our time together </w:t>
      </w:r>
      <w:r w:rsidR="00F811BA">
        <w:t xml:space="preserve">and </w:t>
      </w:r>
      <w:r w:rsidR="00014D60">
        <w:t xml:space="preserve">will </w:t>
      </w:r>
      <w:r w:rsidR="00F811BA">
        <w:t xml:space="preserve">be equipped to reflect </w:t>
      </w:r>
      <w:r w:rsidR="007F12B7">
        <w:t>James 3:17-18</w:t>
      </w:r>
      <w:r w:rsidR="000146F2">
        <w:t xml:space="preserve"> </w:t>
      </w:r>
      <w:r w:rsidR="000146F2">
        <w:rPr>
          <w:rFonts w:cstheme="minorHAnsi"/>
        </w:rPr>
        <w:t>→</w:t>
      </w:r>
      <w:r w:rsidR="000146F2">
        <w:t xml:space="preserve"> “</w:t>
      </w:r>
      <w:r w:rsidR="000146F2">
        <w:rPr>
          <w:i/>
          <w:iCs/>
        </w:rPr>
        <w:t>But the wisdom from above is first pure, then peaceable, gentle, open to reason, full of mercy and good fruits, impartial and sincere. And a harvest of righteousness is sown in peace by those who make peace.”</w:t>
      </w:r>
      <w:r w:rsidR="00275389" w:rsidRPr="00275389">
        <w:t xml:space="preserve"> </w:t>
      </w:r>
    </w:p>
    <w:p w14:paraId="165BD072" w14:textId="5B585F55" w:rsidR="000146F2" w:rsidRDefault="000146F2" w:rsidP="000970B8">
      <w:pPr>
        <w:pStyle w:val="NoSpacing"/>
      </w:pPr>
    </w:p>
    <w:p w14:paraId="684E2960" w14:textId="6BF47938" w:rsidR="000146F2" w:rsidRDefault="00C070BF" w:rsidP="000970B8">
      <w:pPr>
        <w:pStyle w:val="NoSpacing"/>
      </w:pPr>
      <w:r>
        <w:t>Grace and peace to you in the Name of our Lord Jesus Christ!</w:t>
      </w:r>
    </w:p>
    <w:p w14:paraId="1CDB3E80" w14:textId="21F9705F" w:rsidR="00C070BF" w:rsidRDefault="00C070BF" w:rsidP="000970B8">
      <w:pPr>
        <w:pStyle w:val="NoSpacing"/>
      </w:pPr>
    </w:p>
    <w:p w14:paraId="4A3A7441" w14:textId="36431656" w:rsidR="005C5559" w:rsidRDefault="00C070BF" w:rsidP="005C5559">
      <w:r>
        <w:t>Warmly,</w:t>
      </w:r>
      <w:bookmarkStart w:id="0" w:name="_MailAutoSig"/>
    </w:p>
    <w:p w14:paraId="46BCBB75" w14:textId="77777777" w:rsidR="005C5559" w:rsidRDefault="005C5559" w:rsidP="005C5559">
      <w:pPr>
        <w:rPr>
          <w:rFonts w:eastAsiaTheme="minorEastAsia"/>
          <w:noProof/>
        </w:rPr>
      </w:pPr>
    </w:p>
    <w:p w14:paraId="3F8AB0F6" w14:textId="41280454" w:rsidR="005C5559" w:rsidRDefault="005C5559" w:rsidP="005C5559">
      <w:pPr>
        <w:rPr>
          <w:rFonts w:eastAsiaTheme="minorEastAsia"/>
          <w:noProof/>
        </w:rPr>
      </w:pPr>
      <w:r>
        <w:rPr>
          <w:rFonts w:eastAsiaTheme="minorEastAsia"/>
          <w:noProof/>
        </w:rPr>
        <w:drawing>
          <wp:inline distT="0" distB="0" distL="0" distR="0" wp14:anchorId="4A2712C6" wp14:editId="33F10A61">
            <wp:extent cx="971550" cy="476250"/>
            <wp:effectExtent l="0" t="0" r="0" b="0"/>
            <wp:docPr id="2" name="Picture 2" descr="Corlette 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rlette Signatur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B3B4EB" w14:textId="77777777" w:rsidR="005C5559" w:rsidRDefault="005C5559" w:rsidP="005C5559">
      <w:pPr>
        <w:rPr>
          <w:rFonts w:ascii="Napapiiri" w:eastAsiaTheme="minorEastAsia" w:hAnsi="Napapiiri"/>
          <w:noProof/>
          <w:color w:val="595959"/>
        </w:rPr>
      </w:pPr>
      <w:r>
        <w:rPr>
          <w:rFonts w:eastAsiaTheme="minorEastAsia"/>
          <w:noProof/>
          <w:color w:val="595959"/>
          <w:sz w:val="24"/>
          <w:szCs w:val="24"/>
        </w:rPr>
        <w:t xml:space="preserve">Corlette Sande </w:t>
      </w:r>
      <w:r>
        <w:rPr>
          <w:rFonts w:eastAsiaTheme="minorEastAsia"/>
          <w:noProof/>
          <w:color w:val="31849B"/>
          <w:sz w:val="24"/>
          <w:szCs w:val="24"/>
        </w:rPr>
        <w:t xml:space="preserve">• </w:t>
      </w:r>
      <w:r>
        <w:rPr>
          <w:rFonts w:eastAsiaTheme="minorEastAsia"/>
          <w:noProof/>
          <w:color w:val="595959"/>
          <w:sz w:val="24"/>
          <w:szCs w:val="24"/>
        </w:rPr>
        <w:t>Director of Ministry Relations</w:t>
      </w:r>
      <w:r>
        <w:rPr>
          <w:rFonts w:eastAsiaTheme="minorEastAsia"/>
          <w:noProof/>
          <w:color w:val="31849B"/>
          <w:sz w:val="24"/>
          <w:szCs w:val="24"/>
        </w:rPr>
        <w:t xml:space="preserve"> </w:t>
      </w:r>
      <w:r>
        <w:rPr>
          <w:rFonts w:eastAsiaTheme="minorEastAsia"/>
          <w:noProof/>
          <w:color w:val="31849B"/>
        </w:rPr>
        <w:t>•</w:t>
      </w:r>
      <w:r>
        <w:rPr>
          <w:rFonts w:eastAsiaTheme="minorEastAsia"/>
          <w:noProof/>
          <w:color w:val="595959"/>
        </w:rPr>
        <w:t xml:space="preserve"> </w:t>
      </w:r>
      <w:hyperlink r:id="rId6" w:history="1">
        <w:r>
          <w:rPr>
            <w:rStyle w:val="Hyperlink"/>
            <w:rFonts w:ascii="Napapiiri" w:eastAsiaTheme="minorEastAsia" w:hAnsi="Napapiiri"/>
            <w:noProof/>
          </w:rPr>
          <w:t>www.rw360.org</w:t>
        </w:r>
      </w:hyperlink>
      <w:r>
        <w:rPr>
          <w:rFonts w:ascii="Napapiiri" w:eastAsiaTheme="minorEastAsia" w:hAnsi="Napapiiri"/>
          <w:noProof/>
          <w:color w:val="595959"/>
        </w:rPr>
        <w:t xml:space="preserve">  </w:t>
      </w:r>
    </w:p>
    <w:p w14:paraId="77307642" w14:textId="77777777" w:rsidR="005C5559" w:rsidRDefault="005C5559" w:rsidP="005C5559">
      <w:pPr>
        <w:rPr>
          <w:rFonts w:ascii="Calibri" w:eastAsiaTheme="minorEastAsia" w:hAnsi="Calibri"/>
          <w:noProof/>
        </w:rPr>
      </w:pPr>
    </w:p>
    <w:p w14:paraId="1935A87B" w14:textId="65449C8E" w:rsidR="005C5559" w:rsidRDefault="005C5559" w:rsidP="005C5559">
      <w:pPr>
        <w:rPr>
          <w:rFonts w:eastAsiaTheme="minorEastAsia"/>
          <w:noProof/>
        </w:rPr>
      </w:pPr>
      <w:r>
        <w:rPr>
          <w:rFonts w:eastAsiaTheme="minorEastAsia"/>
          <w:noProof/>
        </w:rPr>
        <w:drawing>
          <wp:inline distT="0" distB="0" distL="0" distR="0" wp14:anchorId="58081C81" wp14:editId="70F0E9C2">
            <wp:extent cx="3657600" cy="400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3A8D3CBE" w14:textId="77777777" w:rsidR="005C5559" w:rsidRDefault="005C5559" w:rsidP="005C5559"/>
    <w:p w14:paraId="1C06A779" w14:textId="5760187E" w:rsidR="005C5559" w:rsidRPr="000146F2" w:rsidRDefault="005C5559" w:rsidP="000970B8">
      <w:pPr>
        <w:pStyle w:val="NoSpacing"/>
      </w:pPr>
    </w:p>
    <w:p w14:paraId="2ADF8E78" w14:textId="77777777" w:rsidR="0020778E" w:rsidRDefault="0020778E" w:rsidP="000970B8">
      <w:pPr>
        <w:pStyle w:val="NoSpacing"/>
      </w:pPr>
    </w:p>
    <w:p w14:paraId="3371EF85" w14:textId="34FE8E32" w:rsidR="006153ED" w:rsidRDefault="006153ED" w:rsidP="000970B8">
      <w:pPr>
        <w:pStyle w:val="NoSpacing"/>
      </w:pPr>
    </w:p>
    <w:p w14:paraId="24A1D594" w14:textId="77777777" w:rsidR="006153ED" w:rsidRDefault="006153ED" w:rsidP="000970B8">
      <w:pPr>
        <w:pStyle w:val="NoSpacing"/>
      </w:pPr>
    </w:p>
    <w:sectPr w:rsidR="006153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apapii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373262"/>
    <w:multiLevelType w:val="hybridMultilevel"/>
    <w:tmpl w:val="0ADE2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mailMerge>
    <w:mainDocumentType w:val="email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ADC"/>
    <w:rsid w:val="000146F2"/>
    <w:rsid w:val="00014D60"/>
    <w:rsid w:val="000764F4"/>
    <w:rsid w:val="000970B8"/>
    <w:rsid w:val="000A6E77"/>
    <w:rsid w:val="000B43D4"/>
    <w:rsid w:val="000B74F9"/>
    <w:rsid w:val="000D443C"/>
    <w:rsid w:val="00122D6C"/>
    <w:rsid w:val="001407FD"/>
    <w:rsid w:val="00182A84"/>
    <w:rsid w:val="00204089"/>
    <w:rsid w:val="0020778E"/>
    <w:rsid w:val="00213104"/>
    <w:rsid w:val="00270C23"/>
    <w:rsid w:val="0027119D"/>
    <w:rsid w:val="00275389"/>
    <w:rsid w:val="002B5BF9"/>
    <w:rsid w:val="00326BE5"/>
    <w:rsid w:val="003F4900"/>
    <w:rsid w:val="00480ABF"/>
    <w:rsid w:val="0056106E"/>
    <w:rsid w:val="005C5559"/>
    <w:rsid w:val="006153ED"/>
    <w:rsid w:val="006435A4"/>
    <w:rsid w:val="00657FF8"/>
    <w:rsid w:val="00671055"/>
    <w:rsid w:val="00711E1F"/>
    <w:rsid w:val="007502FA"/>
    <w:rsid w:val="00797E79"/>
    <w:rsid w:val="007F12B7"/>
    <w:rsid w:val="00817C46"/>
    <w:rsid w:val="008449AB"/>
    <w:rsid w:val="008973DC"/>
    <w:rsid w:val="008B4CC4"/>
    <w:rsid w:val="008C6BA2"/>
    <w:rsid w:val="00906EB4"/>
    <w:rsid w:val="009E4321"/>
    <w:rsid w:val="00A01D43"/>
    <w:rsid w:val="00A25ADC"/>
    <w:rsid w:val="00A956AB"/>
    <w:rsid w:val="00AD3930"/>
    <w:rsid w:val="00B31516"/>
    <w:rsid w:val="00B73F78"/>
    <w:rsid w:val="00C070BF"/>
    <w:rsid w:val="00C57C38"/>
    <w:rsid w:val="00CC4E9C"/>
    <w:rsid w:val="00CF2F88"/>
    <w:rsid w:val="00DD698D"/>
    <w:rsid w:val="00E01DD5"/>
    <w:rsid w:val="00E3743E"/>
    <w:rsid w:val="00E84D5C"/>
    <w:rsid w:val="00EC171A"/>
    <w:rsid w:val="00EF17A6"/>
    <w:rsid w:val="00EF4FCF"/>
    <w:rsid w:val="00F811BA"/>
    <w:rsid w:val="00F915A7"/>
    <w:rsid w:val="00F92AC0"/>
    <w:rsid w:val="00FC4901"/>
    <w:rsid w:val="00FE4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75CE0"/>
  <w15:chartTrackingRefBased/>
  <w15:docId w15:val="{0540AFD4-8221-428B-813B-5C8A0C598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5559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25ADC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5C55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0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w360.org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1114</TotalTime>
  <Pages>1</Pages>
  <Words>233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Corlette Sande</dc:creator>
  <cp:keywords/>
  <dc:description/>
  <cp:lastModifiedBy>Corlette Sande</cp:lastModifiedBy>
  <cp:revision>60</cp:revision>
  <dcterms:created xsi:type="dcterms:W3CDTF">2021-05-11T21:26:00Z</dcterms:created>
  <dcterms:modified xsi:type="dcterms:W3CDTF">2021-05-18T20:06:00Z</dcterms:modified>
</cp:coreProperties>
</file>